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475DB" w14:textId="34C16B32" w:rsidR="002A7132" w:rsidRDefault="002A7132" w:rsidP="002A7132">
      <w:pPr>
        <w:jc w:val="center"/>
        <w:rPr>
          <w:b/>
          <w:bCs/>
          <w:sz w:val="32"/>
          <w:szCs w:val="32"/>
          <w:u w:val="single"/>
        </w:rPr>
      </w:pPr>
      <w:r>
        <w:rPr>
          <w:b/>
          <w:bCs/>
          <w:sz w:val="32"/>
          <w:szCs w:val="32"/>
          <w:u w:val="single"/>
        </w:rPr>
        <w:t>Tutorial Map</w:t>
      </w:r>
    </w:p>
    <w:p w14:paraId="7E2A8987" w14:textId="12ED3D07" w:rsidR="00A85B60" w:rsidRPr="00A85B60" w:rsidRDefault="00A85B60" w:rsidP="002A7132">
      <w:pPr>
        <w:jc w:val="center"/>
        <w:rPr>
          <w:sz w:val="28"/>
          <w:szCs w:val="28"/>
        </w:rPr>
      </w:pPr>
      <w:r>
        <w:rPr>
          <w:sz w:val="28"/>
          <w:szCs w:val="28"/>
        </w:rPr>
        <w:t>Built by James Bridges</w:t>
      </w:r>
    </w:p>
    <w:p w14:paraId="015D4A0F" w14:textId="77777777" w:rsidR="002A7132" w:rsidRDefault="002A7132" w:rsidP="002A7132"/>
    <w:p w14:paraId="10507851" w14:textId="77777777" w:rsidR="002A7132" w:rsidRDefault="002A7132" w:rsidP="002A7132">
      <w:r>
        <w:t xml:space="preserve">Purpose: </w:t>
      </w:r>
    </w:p>
    <w:p w14:paraId="61320267" w14:textId="3302DFCD" w:rsidR="002A7132" w:rsidRDefault="002A7132" w:rsidP="002A7132">
      <w:pPr>
        <w:ind w:left="720"/>
      </w:pPr>
      <w:r>
        <w:t>Establish who the main character is and how he got here. Introduce the basic mechanics of the game (Movement, stealth, equipment, inventory management, combat, and health). Set the player up for the continuation of the story into the next level.</w:t>
      </w:r>
    </w:p>
    <w:p w14:paraId="7254BDF4" w14:textId="77777777" w:rsidR="002A7132" w:rsidRDefault="002A7132" w:rsidP="002A7132"/>
    <w:p w14:paraId="6593C4FF" w14:textId="77777777" w:rsidR="002A7132" w:rsidRDefault="002A7132" w:rsidP="002A7132">
      <w:r>
        <w:t xml:space="preserve">Key point of map: </w:t>
      </w:r>
    </w:p>
    <w:p w14:paraId="2B52CB3D" w14:textId="7A2481C8" w:rsidR="002A7132" w:rsidRDefault="002A7132" w:rsidP="002A7132">
      <w:pPr>
        <w:pStyle w:val="ListParagraph"/>
        <w:numPr>
          <w:ilvl w:val="0"/>
          <w:numId w:val="2"/>
        </w:numPr>
      </w:pPr>
      <w:r>
        <w:t>Small and abandoned rural village</w:t>
      </w:r>
    </w:p>
    <w:p w14:paraId="65E15FDF" w14:textId="00FE3BDF" w:rsidR="002A7132" w:rsidRDefault="002A7132" w:rsidP="002A7132">
      <w:pPr>
        <w:pStyle w:val="ListParagraph"/>
        <w:numPr>
          <w:ilvl w:val="1"/>
          <w:numId w:val="2"/>
        </w:numPr>
      </w:pPr>
      <w:r>
        <w:t>Provides the player with a place where they are free to decide how they wish to proceed with the objective(s)</w:t>
      </w:r>
    </w:p>
    <w:p w14:paraId="531513D9" w14:textId="3CC21C3F" w:rsidR="002A7132" w:rsidRDefault="002A7132" w:rsidP="002A7132">
      <w:pPr>
        <w:pStyle w:val="ListParagraph"/>
        <w:numPr>
          <w:ilvl w:val="1"/>
          <w:numId w:val="2"/>
        </w:numPr>
      </w:pPr>
      <w:r>
        <w:t>It is abandoned so that the player doesn’t have to worry about if an NPC is friendly or not. The only NPCs that will be roaming around will be hostile.</w:t>
      </w:r>
    </w:p>
    <w:p w14:paraId="25497229" w14:textId="579573FA" w:rsidR="002A7132" w:rsidRDefault="002A7132" w:rsidP="002A7132">
      <w:pPr>
        <w:pStyle w:val="ListParagraph"/>
        <w:numPr>
          <w:ilvl w:val="0"/>
          <w:numId w:val="2"/>
        </w:numPr>
      </w:pPr>
      <w:r>
        <w:t>Larger Church:</w:t>
      </w:r>
    </w:p>
    <w:p w14:paraId="5FAA709A" w14:textId="749F663D" w:rsidR="002A7132" w:rsidRDefault="002A7132" w:rsidP="002A7132">
      <w:pPr>
        <w:pStyle w:val="ListParagraph"/>
        <w:numPr>
          <w:ilvl w:val="1"/>
          <w:numId w:val="2"/>
        </w:numPr>
      </w:pPr>
      <w:r>
        <w:t>More centrally located to provide easy reference point when traversing the town</w:t>
      </w:r>
    </w:p>
    <w:p w14:paraId="52B58B5D" w14:textId="3BD9E7EA" w:rsidR="00A85B60" w:rsidRDefault="00A85B60" w:rsidP="002A7132">
      <w:pPr>
        <w:pStyle w:val="ListParagraph"/>
        <w:numPr>
          <w:ilvl w:val="1"/>
          <w:numId w:val="2"/>
        </w:numPr>
      </w:pPr>
      <w:r>
        <w:t>This is where the carriage will stop when we escape</w:t>
      </w:r>
    </w:p>
    <w:p w14:paraId="1354FE28" w14:textId="0C256563" w:rsidR="002A7132" w:rsidRDefault="002A7132" w:rsidP="002A7132">
      <w:pPr>
        <w:pStyle w:val="ListParagraph"/>
        <w:numPr>
          <w:ilvl w:val="0"/>
          <w:numId w:val="2"/>
        </w:numPr>
      </w:pPr>
      <w:r>
        <w:t>Props around the town:</w:t>
      </w:r>
    </w:p>
    <w:p w14:paraId="081D2CDA" w14:textId="0D187F12" w:rsidR="002A7132" w:rsidRDefault="002A7132" w:rsidP="002A7132">
      <w:pPr>
        <w:pStyle w:val="ListParagraph"/>
        <w:numPr>
          <w:ilvl w:val="1"/>
          <w:numId w:val="2"/>
        </w:numPr>
      </w:pPr>
      <w:r>
        <w:t>Few of these to emphasize that the town is not currently occupied</w:t>
      </w:r>
    </w:p>
    <w:p w14:paraId="5B0CAA7D" w14:textId="421BA1EF" w:rsidR="002A7132" w:rsidRDefault="002A7132" w:rsidP="002A7132">
      <w:pPr>
        <w:pStyle w:val="ListParagraph"/>
        <w:numPr>
          <w:ilvl w:val="1"/>
          <w:numId w:val="2"/>
        </w:numPr>
      </w:pPr>
      <w:r>
        <w:t>Provide LOS blocking for stealthy gameplay</w:t>
      </w:r>
    </w:p>
    <w:p w14:paraId="215DC961" w14:textId="488276B9" w:rsidR="002A7132" w:rsidRDefault="002A7132" w:rsidP="002A7132">
      <w:pPr>
        <w:pStyle w:val="ListParagraph"/>
        <w:numPr>
          <w:ilvl w:val="0"/>
          <w:numId w:val="2"/>
        </w:numPr>
      </w:pPr>
      <w:r>
        <w:t>Building with starter gear:</w:t>
      </w:r>
    </w:p>
    <w:p w14:paraId="45BDD49A" w14:textId="1D485733" w:rsidR="002A7132" w:rsidRDefault="002A7132" w:rsidP="002A7132">
      <w:pPr>
        <w:pStyle w:val="ListParagraph"/>
        <w:numPr>
          <w:ilvl w:val="1"/>
          <w:numId w:val="2"/>
        </w:numPr>
      </w:pPr>
      <w:r>
        <w:t xml:space="preserve">On the </w:t>
      </w:r>
      <w:r w:rsidR="00A85B60">
        <w:t>side of town that we entered from to ensure that the Player must traverse the first half of the map</w:t>
      </w:r>
    </w:p>
    <w:p w14:paraId="480390D7" w14:textId="1B25FC6B" w:rsidR="00A85B60" w:rsidRDefault="00A85B60" w:rsidP="00A85B60">
      <w:pPr>
        <w:pStyle w:val="ListParagraph"/>
        <w:numPr>
          <w:ilvl w:val="0"/>
          <w:numId w:val="2"/>
        </w:numPr>
      </w:pPr>
      <w:r>
        <w:t>Road out of town:</w:t>
      </w:r>
    </w:p>
    <w:p w14:paraId="1A2E7A8A" w14:textId="3F7043B1" w:rsidR="00A85B60" w:rsidRDefault="00A85B60" w:rsidP="00A85B60">
      <w:pPr>
        <w:pStyle w:val="ListParagraph"/>
        <w:numPr>
          <w:ilvl w:val="1"/>
          <w:numId w:val="2"/>
        </w:numPr>
      </w:pPr>
      <w:r>
        <w:t>Once the player kills enough of the guards, the carriage will start to travel out of town on the opposite side from where we entered. This will ensure that the player will have to traverse through the other half of the map if they didn’t choose that route before finding the starter gear.</w:t>
      </w:r>
    </w:p>
    <w:p w14:paraId="12E9620F" w14:textId="77777777" w:rsidR="00F86E5C" w:rsidRDefault="00F86E5C" w:rsidP="00F86E5C"/>
    <w:p w14:paraId="4B251C0E" w14:textId="77777777" w:rsidR="00F86E5C" w:rsidRDefault="00F86E5C" w:rsidP="00F86E5C"/>
    <w:p w14:paraId="623A0FC8" w14:textId="37DD8CA6" w:rsidR="00F86E5C" w:rsidRDefault="00F86E5C" w:rsidP="00F86E5C">
      <w:r>
        <w:lastRenderedPageBreak/>
        <w:t>NPCs:</w:t>
      </w:r>
    </w:p>
    <w:p w14:paraId="6FAF7DC5" w14:textId="2009A014" w:rsidR="00F86E5C" w:rsidRDefault="00F86E5C" w:rsidP="00F86E5C">
      <w:pPr>
        <w:pStyle w:val="ListParagraph"/>
      </w:pPr>
      <w:r w:rsidRPr="00F86E5C">
        <w:rPr>
          <w:noProof/>
        </w:rPr>
        <w:drawing>
          <wp:inline distT="0" distB="0" distL="0" distR="0" wp14:anchorId="2C4EEAB8" wp14:editId="534603E5">
            <wp:extent cx="5943600" cy="2725420"/>
            <wp:effectExtent l="0" t="0" r="0" b="0"/>
            <wp:docPr id="1986378804" name="Picture 1" descr="A video game of a person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8804" name="Picture 1" descr="A video game of a person in armor&#10;&#10;Description automatically generated"/>
                    <pic:cNvPicPr/>
                  </pic:nvPicPr>
                  <pic:blipFill>
                    <a:blip r:embed="rId5"/>
                    <a:stretch>
                      <a:fillRect/>
                    </a:stretch>
                  </pic:blipFill>
                  <pic:spPr>
                    <a:xfrm>
                      <a:off x="0" y="0"/>
                      <a:ext cx="5943600" cy="2725420"/>
                    </a:xfrm>
                    <a:prstGeom prst="rect">
                      <a:avLst/>
                    </a:prstGeom>
                  </pic:spPr>
                </pic:pic>
              </a:graphicData>
            </a:graphic>
          </wp:inline>
        </w:drawing>
      </w:r>
    </w:p>
    <w:p w14:paraId="4966453B" w14:textId="5305FD1C" w:rsidR="00F86E5C" w:rsidRDefault="00F86E5C" w:rsidP="00F86E5C">
      <w:pPr>
        <w:pStyle w:val="ListParagraph"/>
      </w:pPr>
      <w:r>
        <w:t>Regular Guard</w:t>
      </w:r>
      <w:r>
        <w:tab/>
      </w:r>
      <w:r>
        <w:tab/>
      </w:r>
      <w:r>
        <w:tab/>
      </w:r>
      <w:proofErr w:type="spellStart"/>
      <w:r>
        <w:t>Guard</w:t>
      </w:r>
      <w:proofErr w:type="spellEnd"/>
      <w:r>
        <w:t xml:space="preserve"> Leader</w:t>
      </w:r>
      <w:r>
        <w:tab/>
      </w:r>
      <w:r>
        <w:tab/>
      </w:r>
      <w:r>
        <w:tab/>
        <w:t xml:space="preserve">             Regular Guard</w:t>
      </w:r>
    </w:p>
    <w:p w14:paraId="5A491A4F" w14:textId="77777777" w:rsidR="00F86E5C" w:rsidRDefault="00F86E5C" w:rsidP="00F86E5C">
      <w:pPr>
        <w:pStyle w:val="ListParagraph"/>
      </w:pPr>
    </w:p>
    <w:p w14:paraId="5E35A0C9" w14:textId="77777777" w:rsidR="00F86E5C" w:rsidRDefault="00F86E5C" w:rsidP="00F86E5C">
      <w:pPr>
        <w:pStyle w:val="ListParagraph"/>
      </w:pPr>
    </w:p>
    <w:p w14:paraId="4E5DCD58" w14:textId="33116E98" w:rsidR="00F86E5C" w:rsidRDefault="00F86E5C" w:rsidP="00F86E5C">
      <w:pPr>
        <w:pStyle w:val="ListParagraph"/>
      </w:pPr>
      <w:r>
        <w:t>Regular Guard:</w:t>
      </w:r>
    </w:p>
    <w:p w14:paraId="49A96DAC" w14:textId="7C181CD1" w:rsidR="00F86E5C" w:rsidRDefault="00F86E5C" w:rsidP="00F86E5C">
      <w:pPr>
        <w:pStyle w:val="ListParagraph"/>
        <w:numPr>
          <w:ilvl w:val="0"/>
          <w:numId w:val="4"/>
        </w:numPr>
      </w:pPr>
      <w:r>
        <w:t>Typical thug type</w:t>
      </w:r>
    </w:p>
    <w:p w14:paraId="0BD3DA0A" w14:textId="77777777" w:rsidR="00F86E5C" w:rsidRDefault="00F86E5C" w:rsidP="00F86E5C">
      <w:pPr>
        <w:pStyle w:val="ListParagraph"/>
        <w:numPr>
          <w:ilvl w:val="0"/>
          <w:numId w:val="4"/>
        </w:numPr>
      </w:pPr>
      <w:r>
        <w:t>Each has their own route they patrol.</w:t>
      </w:r>
    </w:p>
    <w:p w14:paraId="7271CA8B" w14:textId="77777777" w:rsidR="00F86E5C" w:rsidRDefault="00F86E5C" w:rsidP="00F86E5C">
      <w:pPr>
        <w:ind w:left="720"/>
      </w:pPr>
    </w:p>
    <w:p w14:paraId="3FF8556E" w14:textId="77777777" w:rsidR="00F86E5C" w:rsidRDefault="00F86E5C" w:rsidP="00F86E5C">
      <w:pPr>
        <w:ind w:left="720"/>
      </w:pPr>
      <w:r>
        <w:t>Guard Leader:</w:t>
      </w:r>
    </w:p>
    <w:p w14:paraId="54F374D5" w14:textId="1AD5E64C" w:rsidR="00F86E5C" w:rsidRDefault="00F86E5C" w:rsidP="00F86E5C">
      <w:pPr>
        <w:pStyle w:val="ListParagraph"/>
        <w:numPr>
          <w:ilvl w:val="0"/>
          <w:numId w:val="5"/>
        </w:numPr>
      </w:pPr>
      <w:r>
        <w:t>He’s the one with the intel.</w:t>
      </w:r>
    </w:p>
    <w:p w14:paraId="1C27F765" w14:textId="77777777" w:rsidR="00F86E5C" w:rsidRDefault="00F86E5C" w:rsidP="00F86E5C">
      <w:pPr>
        <w:pStyle w:val="ListParagraph"/>
        <w:numPr>
          <w:ilvl w:val="0"/>
          <w:numId w:val="5"/>
        </w:numPr>
      </w:pPr>
      <w:r>
        <w:t>Wider, more varied patrol pattern than the others</w:t>
      </w:r>
    </w:p>
    <w:p w14:paraId="0EE4B308" w14:textId="77777777" w:rsidR="00F86E5C" w:rsidRDefault="00F86E5C" w:rsidP="00F86E5C">
      <w:pPr>
        <w:pStyle w:val="ListParagraph"/>
        <w:numPr>
          <w:ilvl w:val="0"/>
          <w:numId w:val="5"/>
        </w:numPr>
      </w:pPr>
      <w:r>
        <w:t>More observant (wider detection area)</w:t>
      </w:r>
    </w:p>
    <w:p w14:paraId="0783D209" w14:textId="77777777" w:rsidR="00F86E5C" w:rsidRDefault="00F86E5C" w:rsidP="00F86E5C"/>
    <w:p w14:paraId="675E19E4" w14:textId="4C168722" w:rsidR="00F86E5C" w:rsidRDefault="008704D1" w:rsidP="00F86E5C">
      <w:r>
        <w:lastRenderedPageBreak/>
        <w:t>As of now, we currently have the following character models in game:</w:t>
      </w:r>
      <w:r>
        <w:br/>
      </w:r>
      <w:r w:rsidRPr="008704D1">
        <w:rPr>
          <w:noProof/>
        </w:rPr>
        <w:drawing>
          <wp:inline distT="0" distB="0" distL="0" distR="0" wp14:anchorId="06DC8235" wp14:editId="379F0E82">
            <wp:extent cx="5943600" cy="4558665"/>
            <wp:effectExtent l="0" t="0" r="0" b="0"/>
            <wp:docPr id="351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8635" name=""/>
                    <pic:cNvPicPr/>
                  </pic:nvPicPr>
                  <pic:blipFill>
                    <a:blip r:embed="rId6"/>
                    <a:stretch>
                      <a:fillRect/>
                    </a:stretch>
                  </pic:blipFill>
                  <pic:spPr>
                    <a:xfrm>
                      <a:off x="0" y="0"/>
                      <a:ext cx="5943600" cy="4558665"/>
                    </a:xfrm>
                    <a:prstGeom prst="rect">
                      <a:avLst/>
                    </a:prstGeom>
                  </pic:spPr>
                </pic:pic>
              </a:graphicData>
            </a:graphic>
          </wp:inline>
        </w:drawing>
      </w:r>
      <w:r w:rsidR="00F86E5C">
        <w:br/>
      </w:r>
    </w:p>
    <w:p w14:paraId="34CE933C" w14:textId="6A0393B0" w:rsidR="008704D1" w:rsidRDefault="008704D1" w:rsidP="00F86E5C">
      <w:r>
        <w:t xml:space="preserve">There is a horse and prison cart with our Player character inside, The Guard Leader out front, and 4 Guards surrounding the cart. </w:t>
      </w:r>
    </w:p>
    <w:p w14:paraId="564AEF06" w14:textId="7BB6F4A6" w:rsidR="008704D1" w:rsidRDefault="00E37C45" w:rsidP="00F86E5C">
      <w:r>
        <w:t>This is the minimum amount that I felt would be reasonable to use for a map of this size.</w:t>
      </w:r>
    </w:p>
    <w:p w14:paraId="4DF9306D" w14:textId="77777777" w:rsidR="00E37C45" w:rsidRDefault="00E37C45" w:rsidP="00F86E5C"/>
    <w:p w14:paraId="5992CE09" w14:textId="74381FCE" w:rsidR="00E37C45" w:rsidRDefault="00E37C45" w:rsidP="00F86E5C">
      <w:r>
        <w:t>This is where we first start the game. We are imprisoned in this cart and surrounded by guards.</w:t>
      </w:r>
    </w:p>
    <w:p w14:paraId="4C4DFF74" w14:textId="03248CCB" w:rsidR="00E37C45" w:rsidRDefault="00E37C45" w:rsidP="00F86E5C">
      <w:r>
        <w:rPr>
          <w:noProof/>
        </w:rPr>
        <w:lastRenderedPageBreak/>
        <w:drawing>
          <wp:inline distT="0" distB="0" distL="0" distR="0" wp14:anchorId="4542739A" wp14:editId="2C3C5806">
            <wp:extent cx="5286375" cy="2628900"/>
            <wp:effectExtent l="0" t="0" r="9525" b="0"/>
            <wp:docPr id="24414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4833A233" w14:textId="7B181208" w:rsidR="00E37C45" w:rsidRDefault="00E37C45" w:rsidP="00F86E5C">
      <w:r>
        <w:t xml:space="preserve">We start on the right side of the image above. </w:t>
      </w:r>
    </w:p>
    <w:p w14:paraId="29448797" w14:textId="77777777" w:rsidR="002D1132" w:rsidRDefault="002D1132" w:rsidP="00F86E5C"/>
    <w:p w14:paraId="6D7B4A91" w14:textId="77777777" w:rsidR="002D1132" w:rsidRDefault="002D1132" w:rsidP="00F86E5C"/>
    <w:p w14:paraId="6426CB0D" w14:textId="2790584F" w:rsidR="00E37C45" w:rsidRDefault="00E37C45" w:rsidP="00F86E5C">
      <w:r>
        <w:t>The wagon will begin to travel along the road into town.</w:t>
      </w:r>
    </w:p>
    <w:p w14:paraId="66B1A5DD" w14:textId="5F74510E" w:rsidR="00E37C45" w:rsidRDefault="00E37C45" w:rsidP="00F86E5C">
      <w:r>
        <w:rPr>
          <w:noProof/>
        </w:rPr>
        <w:drawing>
          <wp:inline distT="0" distB="0" distL="0" distR="0" wp14:anchorId="1094E00B" wp14:editId="2BC12886">
            <wp:extent cx="5286375" cy="2628900"/>
            <wp:effectExtent l="0" t="0" r="9525" b="0"/>
            <wp:docPr id="378122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9267335" w14:textId="57498003" w:rsidR="00E37C45" w:rsidRDefault="00E37C45" w:rsidP="00F86E5C">
      <w:r>
        <w:t>Simultaneously, all of the guards will be pathing with the wagon. The deviations don’t happen until the arrival at the church. We will go through them individually:</w:t>
      </w:r>
    </w:p>
    <w:p w14:paraId="18D601D6" w14:textId="77777777" w:rsidR="002D1132" w:rsidRDefault="002D1132" w:rsidP="00F86E5C"/>
    <w:p w14:paraId="60D5A7EC" w14:textId="77777777" w:rsidR="002D1132" w:rsidRDefault="002D1132" w:rsidP="00F86E5C"/>
    <w:p w14:paraId="04CFC58E" w14:textId="77777777" w:rsidR="002D1132" w:rsidRDefault="002D1132" w:rsidP="00F86E5C"/>
    <w:p w14:paraId="37D291FC" w14:textId="64B01670" w:rsidR="00E37C45" w:rsidRDefault="00E37C45" w:rsidP="00F86E5C">
      <w:r>
        <w:lastRenderedPageBreak/>
        <w:t>First, the regular Guards, in order:</w:t>
      </w:r>
    </w:p>
    <w:p w14:paraId="0329835D" w14:textId="0BD48A1B" w:rsidR="002D1132" w:rsidRDefault="002D1132" w:rsidP="00F86E5C">
      <w:r>
        <w:rPr>
          <w:noProof/>
        </w:rPr>
        <w:drawing>
          <wp:inline distT="0" distB="0" distL="0" distR="0" wp14:anchorId="46F27418" wp14:editId="1A78EA4C">
            <wp:extent cx="5286375" cy="2628900"/>
            <wp:effectExtent l="0" t="0" r="9525" b="0"/>
            <wp:docPr id="194837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ACA7F2D" w14:textId="1614C924" w:rsidR="002D1132" w:rsidRDefault="002D1132" w:rsidP="00F86E5C">
      <w:r>
        <w:rPr>
          <w:noProof/>
        </w:rPr>
        <w:drawing>
          <wp:inline distT="0" distB="0" distL="0" distR="0" wp14:anchorId="0A8191B3" wp14:editId="132F5913">
            <wp:extent cx="5286375" cy="2628900"/>
            <wp:effectExtent l="0" t="0" r="9525" b="0"/>
            <wp:docPr id="2066975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481DC9B0" w14:textId="6A271B7B" w:rsidR="002D1132" w:rsidRDefault="002D1132" w:rsidP="00F86E5C">
      <w:r>
        <w:rPr>
          <w:noProof/>
        </w:rPr>
        <w:lastRenderedPageBreak/>
        <w:drawing>
          <wp:inline distT="0" distB="0" distL="0" distR="0" wp14:anchorId="0172E877" wp14:editId="060F474F">
            <wp:extent cx="5286375" cy="2628900"/>
            <wp:effectExtent l="0" t="0" r="9525" b="0"/>
            <wp:docPr id="1089178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7C71608E" w14:textId="0C9B24ED" w:rsidR="002D1132" w:rsidRDefault="002D1132" w:rsidP="00F86E5C">
      <w:r>
        <w:rPr>
          <w:noProof/>
        </w:rPr>
        <w:drawing>
          <wp:inline distT="0" distB="0" distL="0" distR="0" wp14:anchorId="627F695C" wp14:editId="69CA042E">
            <wp:extent cx="5286375" cy="2628900"/>
            <wp:effectExtent l="0" t="0" r="9525" b="0"/>
            <wp:docPr id="996347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72395548" w14:textId="652A820B" w:rsidR="002D1132" w:rsidRDefault="002D1132" w:rsidP="00F86E5C">
      <w:r>
        <w:lastRenderedPageBreak/>
        <w:t>As we enter the village and get stopped, each of the guards begins to patrol around the city. Each guard searches the same sector of the city that they are in relation to the cart.</w:t>
      </w:r>
      <w:r>
        <w:br/>
      </w:r>
      <w:r>
        <w:rPr>
          <w:noProof/>
        </w:rPr>
        <w:drawing>
          <wp:inline distT="0" distB="0" distL="0" distR="0" wp14:anchorId="1018C7AF" wp14:editId="194AE899">
            <wp:extent cx="5286375" cy="2628900"/>
            <wp:effectExtent l="0" t="0" r="9525" b="0"/>
            <wp:docPr id="801385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67C43476" w14:textId="77777777" w:rsidR="002D1132" w:rsidRDefault="002D1132" w:rsidP="00F86E5C"/>
    <w:p w14:paraId="1D982527" w14:textId="154A1C0E" w:rsidR="002D1132" w:rsidRDefault="002D1132" w:rsidP="00F86E5C">
      <w:r>
        <w:t>Now for the Leader. It would make more sense to have him more central in the town, so his pathing is shown here:</w:t>
      </w:r>
    </w:p>
    <w:p w14:paraId="74D73046" w14:textId="1C89B454" w:rsidR="002D1132" w:rsidRDefault="002D1132" w:rsidP="00F86E5C">
      <w:r>
        <w:rPr>
          <w:noProof/>
        </w:rPr>
        <w:drawing>
          <wp:inline distT="0" distB="0" distL="0" distR="0" wp14:anchorId="632C98EC" wp14:editId="20EC0364">
            <wp:extent cx="5286375" cy="2628900"/>
            <wp:effectExtent l="0" t="0" r="9525" b="0"/>
            <wp:docPr id="16918649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16F7C45F" w14:textId="4EE3036B" w:rsidR="002D1132" w:rsidRDefault="002D1132" w:rsidP="00F86E5C">
      <w:r>
        <w:t>He enters the church immediately upon arrival, then makes a trip around the cemetery, through the market, then up and around the tavern before starting it all again.</w:t>
      </w:r>
    </w:p>
    <w:p w14:paraId="02A9C3AF" w14:textId="77777777" w:rsidR="002D1132" w:rsidRDefault="002D1132" w:rsidP="00F86E5C"/>
    <w:p w14:paraId="28A7B824" w14:textId="717616DF" w:rsidR="002D1132" w:rsidRDefault="002D1132" w:rsidP="00F86E5C">
      <w:r>
        <w:lastRenderedPageBreak/>
        <w:t>With all of these together, we cover all of the inner roads of the town, and even the inside of the church (1 of 2 buildings we can enter).</w:t>
      </w:r>
      <w:r>
        <w:br/>
      </w:r>
      <w:r>
        <w:rPr>
          <w:noProof/>
        </w:rPr>
        <w:drawing>
          <wp:inline distT="0" distB="0" distL="0" distR="0" wp14:anchorId="65DF4B89" wp14:editId="193BA9C1">
            <wp:extent cx="5286375" cy="2628900"/>
            <wp:effectExtent l="0" t="0" r="9525" b="0"/>
            <wp:docPr id="2002393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6375" cy="2628900"/>
                    </a:xfrm>
                    <a:prstGeom prst="rect">
                      <a:avLst/>
                    </a:prstGeom>
                    <a:noFill/>
                    <a:ln>
                      <a:noFill/>
                    </a:ln>
                  </pic:spPr>
                </pic:pic>
              </a:graphicData>
            </a:graphic>
          </wp:inline>
        </w:drawing>
      </w:r>
    </w:p>
    <w:p w14:paraId="0B002938" w14:textId="77777777" w:rsidR="002D1132" w:rsidRDefault="002D1132" w:rsidP="00F86E5C"/>
    <w:p w14:paraId="6C09716F" w14:textId="77777777" w:rsidR="002D1132" w:rsidRDefault="002D1132" w:rsidP="00F86E5C"/>
    <w:p w14:paraId="715832CC" w14:textId="30886624" w:rsidR="002D1132" w:rsidRDefault="002D1132" w:rsidP="00F86E5C">
      <w:r>
        <w:t>Since the town is filled with enemies, we will need a way to defend ourselves.</w:t>
      </w:r>
    </w:p>
    <w:p w14:paraId="0D42925E" w14:textId="70780765" w:rsidR="002D1132" w:rsidRDefault="002D1132" w:rsidP="00F86E5C">
      <w:r w:rsidRPr="002D1132">
        <w:rPr>
          <w:noProof/>
        </w:rPr>
        <w:drawing>
          <wp:inline distT="0" distB="0" distL="0" distR="0" wp14:anchorId="47C0AABF" wp14:editId="4563415F">
            <wp:extent cx="4829849" cy="3372321"/>
            <wp:effectExtent l="0" t="0" r="0" b="0"/>
            <wp:docPr id="1490023524" name="Picture 1" descr="A knif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3524" name="Picture 1" descr="A knife on a table&#10;&#10;Description automatically generated"/>
                    <pic:cNvPicPr/>
                  </pic:nvPicPr>
                  <pic:blipFill>
                    <a:blip r:embed="rId16"/>
                    <a:stretch>
                      <a:fillRect/>
                    </a:stretch>
                  </pic:blipFill>
                  <pic:spPr>
                    <a:xfrm>
                      <a:off x="0" y="0"/>
                      <a:ext cx="4829849" cy="3372321"/>
                    </a:xfrm>
                    <a:prstGeom prst="rect">
                      <a:avLst/>
                    </a:prstGeom>
                  </pic:spPr>
                </pic:pic>
              </a:graphicData>
            </a:graphic>
          </wp:inline>
        </w:drawing>
      </w:r>
    </w:p>
    <w:p w14:paraId="384BCA73" w14:textId="7B4D550E" w:rsidR="002D1132" w:rsidRDefault="002D1132" w:rsidP="00F86E5C">
      <w:r>
        <w:t>A dagger has been added to the map. Once the player picks this item up, they will be able to attack and kill the enemies.</w:t>
      </w:r>
    </w:p>
    <w:p w14:paraId="7DE2B026" w14:textId="72B1B769" w:rsidR="002D1132" w:rsidRDefault="002D1132" w:rsidP="00F86E5C">
      <w:r>
        <w:lastRenderedPageBreak/>
        <w:t xml:space="preserve">As of now, we have enough guards to have a patrol of the town. </w:t>
      </w:r>
      <w:r w:rsidR="009A3BA1">
        <w:t xml:space="preserve">The player will need to find the dagger and take out the guards until he gets the intel (not in game yet) he needs. </w:t>
      </w:r>
    </w:p>
    <w:p w14:paraId="7737F829" w14:textId="30157B63" w:rsidR="009A3BA1" w:rsidRDefault="009A3BA1" w:rsidP="00F86E5C">
      <w:r>
        <w:t xml:space="preserve">There are certain areas that could be easier to cross at different times depending on the path the player chooses to take. </w:t>
      </w:r>
    </w:p>
    <w:p w14:paraId="6FC46ED2" w14:textId="103D87E3" w:rsidR="009A3BA1" w:rsidRDefault="009A3BA1" w:rsidP="00F86E5C">
      <w:r>
        <w:t>This whole stretch of the main road for instance:</w:t>
      </w:r>
    </w:p>
    <w:p w14:paraId="50788748" w14:textId="0BF50FC9" w:rsidR="009A3BA1" w:rsidRDefault="009A3BA1" w:rsidP="00F86E5C">
      <w:r w:rsidRPr="009A3BA1">
        <w:rPr>
          <w:noProof/>
        </w:rPr>
        <w:drawing>
          <wp:inline distT="0" distB="0" distL="0" distR="0" wp14:anchorId="536B3636" wp14:editId="7312851A">
            <wp:extent cx="5943600" cy="996315"/>
            <wp:effectExtent l="0" t="0" r="0" b="0"/>
            <wp:docPr id="1655106233" name="Picture 1" descr="A rainbow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06233" name="Picture 1" descr="A rainbow colored lines&#10;&#10;Description automatically generated"/>
                    <pic:cNvPicPr/>
                  </pic:nvPicPr>
                  <pic:blipFill>
                    <a:blip r:embed="rId17"/>
                    <a:stretch>
                      <a:fillRect/>
                    </a:stretch>
                  </pic:blipFill>
                  <pic:spPr>
                    <a:xfrm>
                      <a:off x="0" y="0"/>
                      <a:ext cx="5943600" cy="996315"/>
                    </a:xfrm>
                    <a:prstGeom prst="rect">
                      <a:avLst/>
                    </a:prstGeom>
                  </pic:spPr>
                </pic:pic>
              </a:graphicData>
            </a:graphic>
          </wp:inline>
        </w:drawing>
      </w:r>
    </w:p>
    <w:p w14:paraId="3435E24A" w14:textId="33CE8B4C" w:rsidR="009A3BA1" w:rsidRDefault="009A3BA1" w:rsidP="00F86E5C">
      <w:r>
        <w:t>Could have 2 or more patrols at any given time.</w:t>
      </w:r>
    </w:p>
    <w:p w14:paraId="69F282E3" w14:textId="77777777" w:rsidR="009A3BA1" w:rsidRDefault="009A3BA1" w:rsidP="00F86E5C"/>
    <w:p w14:paraId="2C3AE30C" w14:textId="695041D9" w:rsidR="009A3BA1" w:rsidRDefault="009A3BA1" w:rsidP="00F86E5C">
      <w:r>
        <w:t>This stretch here is another example:</w:t>
      </w:r>
      <w:r>
        <w:br/>
      </w:r>
      <w:r w:rsidRPr="009A3BA1">
        <w:rPr>
          <w:noProof/>
        </w:rPr>
        <w:drawing>
          <wp:inline distT="0" distB="0" distL="0" distR="0" wp14:anchorId="46FB2209" wp14:editId="2B5584F1">
            <wp:extent cx="657317" cy="1448002"/>
            <wp:effectExtent l="0" t="0" r="9525" b="0"/>
            <wp:docPr id="323976128" name="Picture 1" descr="A colorful line in a dark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6128" name="Picture 1" descr="A colorful line in a dark area&#10;&#10;Description automatically generated with medium confidence"/>
                    <pic:cNvPicPr/>
                  </pic:nvPicPr>
                  <pic:blipFill>
                    <a:blip r:embed="rId18"/>
                    <a:stretch>
                      <a:fillRect/>
                    </a:stretch>
                  </pic:blipFill>
                  <pic:spPr>
                    <a:xfrm>
                      <a:off x="0" y="0"/>
                      <a:ext cx="657317" cy="1448002"/>
                    </a:xfrm>
                    <a:prstGeom prst="rect">
                      <a:avLst/>
                    </a:prstGeom>
                  </pic:spPr>
                </pic:pic>
              </a:graphicData>
            </a:graphic>
          </wp:inline>
        </w:drawing>
      </w:r>
    </w:p>
    <w:p w14:paraId="6516EDC6" w14:textId="3D90C59B" w:rsidR="009A3BA1" w:rsidRDefault="009A3BA1" w:rsidP="00F86E5C">
      <w:r>
        <w:t>It could have up to 3 guards at once if the timing worked out.</w:t>
      </w:r>
    </w:p>
    <w:p w14:paraId="06D6C23F" w14:textId="77777777" w:rsidR="009A3BA1" w:rsidRDefault="009A3BA1" w:rsidP="00F86E5C"/>
    <w:p w14:paraId="647031CD" w14:textId="1BB108F4" w:rsidR="009A3BA1" w:rsidRDefault="009A3BA1" w:rsidP="00F86E5C">
      <w:r>
        <w:lastRenderedPageBreak/>
        <w:t>This was a very large area that had no patrol before the leader was added:</w:t>
      </w:r>
      <w:r>
        <w:br/>
      </w:r>
      <w:r w:rsidRPr="009A3BA1">
        <w:rPr>
          <w:noProof/>
        </w:rPr>
        <w:drawing>
          <wp:inline distT="0" distB="0" distL="0" distR="0" wp14:anchorId="71B12EF6" wp14:editId="19595D37">
            <wp:extent cx="5943600" cy="3406775"/>
            <wp:effectExtent l="0" t="0" r="0" b="3175"/>
            <wp:docPr id="417547955" name="Picture 1" descr="A map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7955" name="Picture 1" descr="A map of a town&#10;&#10;Description automatically generated"/>
                    <pic:cNvPicPr/>
                  </pic:nvPicPr>
                  <pic:blipFill>
                    <a:blip r:embed="rId19"/>
                    <a:stretch>
                      <a:fillRect/>
                    </a:stretch>
                  </pic:blipFill>
                  <pic:spPr>
                    <a:xfrm>
                      <a:off x="0" y="0"/>
                      <a:ext cx="5943600" cy="3406775"/>
                    </a:xfrm>
                    <a:prstGeom prst="rect">
                      <a:avLst/>
                    </a:prstGeom>
                  </pic:spPr>
                </pic:pic>
              </a:graphicData>
            </a:graphic>
          </wp:inline>
        </w:drawing>
      </w:r>
    </w:p>
    <w:p w14:paraId="52A33D0B" w14:textId="60E498E4" w:rsidR="009A3BA1" w:rsidRDefault="009A3BA1" w:rsidP="00F86E5C">
      <w:r>
        <w:t>Now, there is more of a threat to taking this route. Especially since the leader goes inside the church and the markets</w:t>
      </w:r>
      <w:r w:rsidR="007A42CE">
        <w:t>. This will reduce the places to hide and force the player to consider their hiding spots more carefully.</w:t>
      </w:r>
    </w:p>
    <w:p w14:paraId="56F67FF9" w14:textId="77777777" w:rsidR="00FD15D1" w:rsidRDefault="00FD15D1" w:rsidP="00F86E5C"/>
    <w:p w14:paraId="76BCC188" w14:textId="77777777" w:rsidR="00FD15D1" w:rsidRDefault="00FD15D1" w:rsidP="00F86E5C"/>
    <w:p w14:paraId="5EC1B0B8" w14:textId="77777777" w:rsidR="00FD15D1" w:rsidRDefault="00FD15D1" w:rsidP="00F86E5C"/>
    <w:p w14:paraId="312031DF" w14:textId="77777777" w:rsidR="00FD15D1" w:rsidRDefault="00FD15D1" w:rsidP="00F86E5C"/>
    <w:p w14:paraId="3E344D9E" w14:textId="77777777" w:rsidR="00FD15D1" w:rsidRDefault="00FD15D1" w:rsidP="00F86E5C"/>
    <w:p w14:paraId="4AE6CEFA" w14:textId="77777777" w:rsidR="00FD15D1" w:rsidRDefault="00FD15D1" w:rsidP="00F86E5C"/>
    <w:p w14:paraId="5D4FDF68" w14:textId="77777777" w:rsidR="00FD15D1" w:rsidRDefault="00FD15D1" w:rsidP="00F86E5C"/>
    <w:p w14:paraId="4D17A3B9" w14:textId="77777777" w:rsidR="00FD15D1" w:rsidRDefault="00FD15D1" w:rsidP="00F86E5C"/>
    <w:p w14:paraId="14AC953E" w14:textId="77777777" w:rsidR="00FD15D1" w:rsidRDefault="00FD15D1" w:rsidP="00F86E5C"/>
    <w:p w14:paraId="09BB2C96" w14:textId="77777777" w:rsidR="00FD15D1" w:rsidRDefault="00FD15D1" w:rsidP="00F86E5C"/>
    <w:p w14:paraId="554CF575" w14:textId="77777777" w:rsidR="00FD15D1" w:rsidRDefault="00FD15D1" w:rsidP="00F86E5C"/>
    <w:p w14:paraId="32F5BEF9" w14:textId="77777777" w:rsidR="00FD15D1" w:rsidRDefault="00FD15D1" w:rsidP="00F86E5C"/>
    <w:p w14:paraId="7D528450" w14:textId="5898BCCC" w:rsidR="00FD15D1" w:rsidRDefault="00FD15D1" w:rsidP="00F86E5C">
      <w:r>
        <w:lastRenderedPageBreak/>
        <w:t>3</w:t>
      </w:r>
      <w:r w:rsidRPr="00FD15D1">
        <w:rPr>
          <w:vertAlign w:val="superscript"/>
        </w:rPr>
        <w:t>RD</w:t>
      </w:r>
      <w:r>
        <w:t xml:space="preserve"> Party Assets:</w:t>
      </w:r>
    </w:p>
    <w:p w14:paraId="68BDE9C5" w14:textId="77777777" w:rsidR="00FD15D1" w:rsidRDefault="00FD15D1" w:rsidP="00F86E5C">
      <w:r>
        <w:t>Warrior 3:</w:t>
      </w:r>
    </w:p>
    <w:p w14:paraId="0303B1C8" w14:textId="58BE23B9" w:rsidR="00FD15D1" w:rsidRDefault="00FD15D1" w:rsidP="00F86E5C">
      <w:r>
        <w:t xml:space="preserve"> by </w:t>
      </w:r>
      <w:proofErr w:type="spellStart"/>
      <w:r>
        <w:t>AntonPuzanov</w:t>
      </w:r>
      <w:proofErr w:type="spellEnd"/>
      <w:r>
        <w:br/>
      </w:r>
      <w:r w:rsidRPr="00FD15D1">
        <w:drawing>
          <wp:inline distT="0" distB="0" distL="0" distR="0" wp14:anchorId="1A7099A2" wp14:editId="2DBA6A29">
            <wp:extent cx="5943600" cy="2699385"/>
            <wp:effectExtent l="0" t="0" r="0" b="5715"/>
            <wp:docPr id="17925271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27157" name="Picture 1" descr="A screenshot of a video game&#10;&#10;Description automatically generated"/>
                    <pic:cNvPicPr/>
                  </pic:nvPicPr>
                  <pic:blipFill>
                    <a:blip r:embed="rId20"/>
                    <a:stretch>
                      <a:fillRect/>
                    </a:stretch>
                  </pic:blipFill>
                  <pic:spPr>
                    <a:xfrm>
                      <a:off x="0" y="0"/>
                      <a:ext cx="5943600" cy="2699385"/>
                    </a:xfrm>
                    <a:prstGeom prst="rect">
                      <a:avLst/>
                    </a:prstGeom>
                  </pic:spPr>
                </pic:pic>
              </a:graphicData>
            </a:graphic>
          </wp:inline>
        </w:drawing>
      </w:r>
    </w:p>
    <w:p w14:paraId="77FCAA5D" w14:textId="77777777" w:rsidR="00FD15D1" w:rsidRDefault="00FD15D1" w:rsidP="00F86E5C">
      <w:r>
        <w:t xml:space="preserve">Licensing info: </w:t>
      </w:r>
    </w:p>
    <w:p w14:paraId="21D9A45F" w14:textId="77821F62" w:rsidR="00FD15D1" w:rsidRDefault="00FD15D1" w:rsidP="00FD15D1">
      <w:pPr>
        <w:ind w:firstLine="720"/>
      </w:pPr>
      <w:hyperlink r:id="rId21" w:history="1">
        <w:r w:rsidRPr="00F11D83">
          <w:rPr>
            <w:rStyle w:val="Hyperlink"/>
          </w:rPr>
          <w:t>https://unity.com/legal/as-terms</w:t>
        </w:r>
      </w:hyperlink>
    </w:p>
    <w:p w14:paraId="5F0D4F8A" w14:textId="15D61A5B" w:rsidR="00FD15D1" w:rsidRDefault="00FD15D1" w:rsidP="00F86E5C">
      <w:r>
        <w:t>Description of use in Project:</w:t>
      </w:r>
    </w:p>
    <w:p w14:paraId="755FC6CF" w14:textId="56135D65" w:rsidR="00FD15D1" w:rsidRDefault="00FD15D1" w:rsidP="00F86E5C">
      <w:r>
        <w:tab/>
        <w:t xml:space="preserve">These characters are being used as the Enemy NPC characters in this game. </w:t>
      </w:r>
    </w:p>
    <w:p w14:paraId="622E85F2" w14:textId="77777777" w:rsidR="00FD15D1" w:rsidRDefault="00FD15D1" w:rsidP="00F86E5C"/>
    <w:p w14:paraId="0FA0FBE8" w14:textId="77777777" w:rsidR="00FD15D1" w:rsidRDefault="00FD15D1" w:rsidP="00F86E5C"/>
    <w:p w14:paraId="69985FBA" w14:textId="77777777" w:rsidR="00FD15D1" w:rsidRDefault="00FD15D1" w:rsidP="00F86E5C"/>
    <w:p w14:paraId="4DAD2819" w14:textId="77777777" w:rsidR="00FD15D1" w:rsidRDefault="00FD15D1" w:rsidP="00F86E5C"/>
    <w:p w14:paraId="13D35D6F" w14:textId="77777777" w:rsidR="00FD15D1" w:rsidRDefault="00FD15D1" w:rsidP="00F86E5C"/>
    <w:p w14:paraId="4F61CC65" w14:textId="77777777" w:rsidR="00FD15D1" w:rsidRDefault="00FD15D1" w:rsidP="00F86E5C"/>
    <w:p w14:paraId="565E137C" w14:textId="77777777" w:rsidR="00FD15D1" w:rsidRDefault="00FD15D1" w:rsidP="00F86E5C"/>
    <w:p w14:paraId="10A978F3" w14:textId="77777777" w:rsidR="00FD15D1" w:rsidRDefault="00FD15D1" w:rsidP="00F86E5C"/>
    <w:p w14:paraId="03CADE33" w14:textId="77777777" w:rsidR="00FD15D1" w:rsidRDefault="00FD15D1" w:rsidP="00F86E5C"/>
    <w:p w14:paraId="19E8DDDD" w14:textId="77777777" w:rsidR="00FD15D1" w:rsidRDefault="00FD15D1" w:rsidP="00F86E5C"/>
    <w:p w14:paraId="6E96F3B7" w14:textId="77777777" w:rsidR="00FD15D1" w:rsidRDefault="00FD15D1" w:rsidP="00F86E5C"/>
    <w:p w14:paraId="6FCA5680" w14:textId="008354CC" w:rsidR="00FD15D1" w:rsidRDefault="00FD15D1" w:rsidP="00F86E5C">
      <w:r>
        <w:t>Stylized Low Poly Animated Horse</w:t>
      </w:r>
      <w:r w:rsidR="00797E6A">
        <w:t xml:space="preserve"> Pack</w:t>
      </w:r>
      <w:r>
        <w:t>:</w:t>
      </w:r>
    </w:p>
    <w:p w14:paraId="2CD7B0D4" w14:textId="31B9D13D" w:rsidR="00FD15D1" w:rsidRDefault="00FD15D1" w:rsidP="00F86E5C">
      <w:r>
        <w:t>By Imitation Studios</w:t>
      </w:r>
    </w:p>
    <w:p w14:paraId="625D726A" w14:textId="2A5B69AD" w:rsidR="00FD15D1" w:rsidRDefault="00FD15D1" w:rsidP="00F86E5C">
      <w:r w:rsidRPr="00FD15D1">
        <w:drawing>
          <wp:inline distT="0" distB="0" distL="0" distR="0" wp14:anchorId="0FF1E399" wp14:editId="7CCEAD88">
            <wp:extent cx="5943600" cy="3021330"/>
            <wp:effectExtent l="0" t="0" r="0" b="7620"/>
            <wp:docPr id="10718246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24661" name="Picture 1" descr="A screenshot of a video game&#10;&#10;Description automatically generated"/>
                    <pic:cNvPicPr/>
                  </pic:nvPicPr>
                  <pic:blipFill>
                    <a:blip r:embed="rId22"/>
                    <a:stretch>
                      <a:fillRect/>
                    </a:stretch>
                  </pic:blipFill>
                  <pic:spPr>
                    <a:xfrm>
                      <a:off x="0" y="0"/>
                      <a:ext cx="5943600" cy="3021330"/>
                    </a:xfrm>
                    <a:prstGeom prst="rect">
                      <a:avLst/>
                    </a:prstGeom>
                  </pic:spPr>
                </pic:pic>
              </a:graphicData>
            </a:graphic>
          </wp:inline>
        </w:drawing>
      </w:r>
    </w:p>
    <w:p w14:paraId="28F81228" w14:textId="77777777" w:rsidR="00FD15D1" w:rsidRDefault="00FD15D1" w:rsidP="00FD15D1">
      <w:r>
        <w:t xml:space="preserve">Licensing info: </w:t>
      </w:r>
    </w:p>
    <w:p w14:paraId="4FDD4F90" w14:textId="77777777" w:rsidR="00FD15D1" w:rsidRDefault="00FD15D1" w:rsidP="00FD15D1">
      <w:pPr>
        <w:ind w:firstLine="720"/>
      </w:pPr>
      <w:hyperlink r:id="rId23" w:history="1">
        <w:r w:rsidRPr="00F11D83">
          <w:rPr>
            <w:rStyle w:val="Hyperlink"/>
          </w:rPr>
          <w:t>https://unity.com/legal/as-terms</w:t>
        </w:r>
      </w:hyperlink>
    </w:p>
    <w:p w14:paraId="784228A4" w14:textId="77777777" w:rsidR="00FD15D1" w:rsidRDefault="00FD15D1" w:rsidP="00FD15D1">
      <w:r>
        <w:t>Description of use in Project:</w:t>
      </w:r>
    </w:p>
    <w:p w14:paraId="09F86747" w14:textId="69D13C5D" w:rsidR="00FD15D1" w:rsidRDefault="00FD15D1" w:rsidP="00F86E5C">
      <w:r>
        <w:tab/>
      </w:r>
      <w:r>
        <w:t>I am using one of the horse prefabs as the horse pulling the caged wagon.</w:t>
      </w:r>
    </w:p>
    <w:p w14:paraId="5B3B9B59" w14:textId="77777777" w:rsidR="00FD15D1" w:rsidRDefault="00FD15D1" w:rsidP="00F86E5C"/>
    <w:p w14:paraId="69AEB951" w14:textId="77777777" w:rsidR="00FD15D1" w:rsidRDefault="00FD15D1" w:rsidP="00F86E5C"/>
    <w:p w14:paraId="2AF86FCC" w14:textId="77777777" w:rsidR="00FD15D1" w:rsidRDefault="00FD15D1" w:rsidP="00F86E5C"/>
    <w:p w14:paraId="5F8B739C" w14:textId="77777777" w:rsidR="00FD15D1" w:rsidRDefault="00FD15D1" w:rsidP="00F86E5C"/>
    <w:p w14:paraId="1EA8807C" w14:textId="77777777" w:rsidR="00FD15D1" w:rsidRDefault="00FD15D1" w:rsidP="00F86E5C"/>
    <w:p w14:paraId="180DD3E6" w14:textId="77777777" w:rsidR="00FD15D1" w:rsidRDefault="00FD15D1" w:rsidP="00F86E5C"/>
    <w:p w14:paraId="02B271DF" w14:textId="77777777" w:rsidR="00FD15D1" w:rsidRDefault="00FD15D1" w:rsidP="00F86E5C"/>
    <w:p w14:paraId="7EAB22C5" w14:textId="77777777" w:rsidR="00FD15D1" w:rsidRDefault="00FD15D1" w:rsidP="00F86E5C"/>
    <w:p w14:paraId="72FAC3EF" w14:textId="77777777" w:rsidR="00FD15D1" w:rsidRDefault="00FD15D1" w:rsidP="00F86E5C"/>
    <w:p w14:paraId="21766FB0" w14:textId="36CE4927" w:rsidR="00FD15D1" w:rsidRDefault="00FD15D1" w:rsidP="00F86E5C">
      <w:r>
        <w:lastRenderedPageBreak/>
        <w:t>Free- Modular Character – Fantasy RPG Human Male:</w:t>
      </w:r>
    </w:p>
    <w:p w14:paraId="038A491B" w14:textId="3988ECAB" w:rsidR="00FD15D1" w:rsidRDefault="00FD15D1" w:rsidP="00F86E5C">
      <w:r>
        <w:t>By Blink:</w:t>
      </w:r>
    </w:p>
    <w:p w14:paraId="0693DC63" w14:textId="22381B92" w:rsidR="00FD15D1" w:rsidRDefault="00FD15D1" w:rsidP="00F86E5C">
      <w:r w:rsidRPr="00FD15D1">
        <w:drawing>
          <wp:inline distT="0" distB="0" distL="0" distR="0" wp14:anchorId="5D866AEE" wp14:editId="2FC8F312">
            <wp:extent cx="5943600" cy="2931160"/>
            <wp:effectExtent l="0" t="0" r="0" b="2540"/>
            <wp:docPr id="2041909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944" name="Picture 1" descr="A screenshot of a video game&#10;&#10;Description automatically generated"/>
                    <pic:cNvPicPr/>
                  </pic:nvPicPr>
                  <pic:blipFill>
                    <a:blip r:embed="rId24"/>
                    <a:stretch>
                      <a:fillRect/>
                    </a:stretch>
                  </pic:blipFill>
                  <pic:spPr>
                    <a:xfrm>
                      <a:off x="0" y="0"/>
                      <a:ext cx="5943600" cy="2931160"/>
                    </a:xfrm>
                    <a:prstGeom prst="rect">
                      <a:avLst/>
                    </a:prstGeom>
                  </pic:spPr>
                </pic:pic>
              </a:graphicData>
            </a:graphic>
          </wp:inline>
        </w:drawing>
      </w:r>
    </w:p>
    <w:p w14:paraId="1F955E26" w14:textId="77777777" w:rsidR="00797E6A" w:rsidRDefault="00797E6A" w:rsidP="00797E6A">
      <w:r>
        <w:t xml:space="preserve">Licensing info: </w:t>
      </w:r>
    </w:p>
    <w:p w14:paraId="40499B64" w14:textId="77777777" w:rsidR="00797E6A" w:rsidRDefault="00797E6A" w:rsidP="00797E6A">
      <w:pPr>
        <w:ind w:firstLine="720"/>
      </w:pPr>
      <w:hyperlink r:id="rId25" w:history="1">
        <w:r w:rsidRPr="00F11D83">
          <w:rPr>
            <w:rStyle w:val="Hyperlink"/>
          </w:rPr>
          <w:t>https://unity.com/legal/as-terms</w:t>
        </w:r>
      </w:hyperlink>
    </w:p>
    <w:p w14:paraId="62DB1F05" w14:textId="77777777" w:rsidR="00797E6A" w:rsidRDefault="00797E6A" w:rsidP="00797E6A">
      <w:r>
        <w:t>Description of use in Project:</w:t>
      </w:r>
    </w:p>
    <w:p w14:paraId="0B41FEE7" w14:textId="603C9B0B" w:rsidR="00797E6A" w:rsidRDefault="00797E6A" w:rsidP="00797E6A">
      <w:r>
        <w:tab/>
      </w:r>
      <w:r>
        <w:t>This is being used as the Player Character</w:t>
      </w:r>
    </w:p>
    <w:p w14:paraId="0DC7C5F2" w14:textId="77777777" w:rsidR="00797E6A" w:rsidRDefault="00797E6A" w:rsidP="00797E6A"/>
    <w:p w14:paraId="0B33267C" w14:textId="77777777" w:rsidR="00797E6A" w:rsidRDefault="00797E6A" w:rsidP="00797E6A"/>
    <w:p w14:paraId="02F49DE4" w14:textId="77777777" w:rsidR="00797E6A" w:rsidRDefault="00797E6A" w:rsidP="00797E6A"/>
    <w:p w14:paraId="7AD8065B" w14:textId="77777777" w:rsidR="00797E6A" w:rsidRDefault="00797E6A" w:rsidP="00797E6A"/>
    <w:p w14:paraId="4FF5A0A0" w14:textId="77777777" w:rsidR="00797E6A" w:rsidRDefault="00797E6A" w:rsidP="00797E6A"/>
    <w:p w14:paraId="6C440EE5" w14:textId="77777777" w:rsidR="00797E6A" w:rsidRDefault="00797E6A" w:rsidP="00797E6A"/>
    <w:p w14:paraId="2F5A2A94" w14:textId="77777777" w:rsidR="00797E6A" w:rsidRDefault="00797E6A" w:rsidP="00797E6A"/>
    <w:p w14:paraId="3F69A8D5" w14:textId="77777777" w:rsidR="00797E6A" w:rsidRDefault="00797E6A" w:rsidP="00797E6A"/>
    <w:p w14:paraId="43D88067" w14:textId="77777777" w:rsidR="00797E6A" w:rsidRDefault="00797E6A" w:rsidP="00797E6A"/>
    <w:p w14:paraId="41D2649B" w14:textId="77777777" w:rsidR="00797E6A" w:rsidRDefault="00797E6A" w:rsidP="00797E6A"/>
    <w:p w14:paraId="71A89A46" w14:textId="09D89462" w:rsidR="00797E6A" w:rsidRDefault="00797E6A" w:rsidP="00797E6A">
      <w:r>
        <w:lastRenderedPageBreak/>
        <w:t>Farm props pack:</w:t>
      </w:r>
    </w:p>
    <w:p w14:paraId="13779FBF" w14:textId="04DC0622" w:rsidR="00797E6A" w:rsidRDefault="00797E6A" w:rsidP="00797E6A">
      <w:r>
        <w:t xml:space="preserve">By </w:t>
      </w:r>
      <w:proofErr w:type="spellStart"/>
      <w:r>
        <w:t>mr_isometric</w:t>
      </w:r>
      <w:proofErr w:type="spellEnd"/>
      <w:r>
        <w:t>:</w:t>
      </w:r>
    </w:p>
    <w:p w14:paraId="515B5B85" w14:textId="36341701" w:rsidR="00797E6A" w:rsidRDefault="00797E6A" w:rsidP="00797E6A">
      <w:r w:rsidRPr="00797E6A">
        <w:drawing>
          <wp:inline distT="0" distB="0" distL="0" distR="0" wp14:anchorId="07635BBB" wp14:editId="310993BC">
            <wp:extent cx="5943600" cy="2677795"/>
            <wp:effectExtent l="0" t="0" r="0" b="8255"/>
            <wp:docPr id="125754562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5627" name="Picture 1" descr="A screenshot of a video game&#10;&#10;Description automatically generated"/>
                    <pic:cNvPicPr/>
                  </pic:nvPicPr>
                  <pic:blipFill>
                    <a:blip r:embed="rId26"/>
                    <a:stretch>
                      <a:fillRect/>
                    </a:stretch>
                  </pic:blipFill>
                  <pic:spPr>
                    <a:xfrm>
                      <a:off x="0" y="0"/>
                      <a:ext cx="5943600" cy="2677795"/>
                    </a:xfrm>
                    <a:prstGeom prst="rect">
                      <a:avLst/>
                    </a:prstGeom>
                  </pic:spPr>
                </pic:pic>
              </a:graphicData>
            </a:graphic>
          </wp:inline>
        </w:drawing>
      </w:r>
    </w:p>
    <w:p w14:paraId="41F40D0B" w14:textId="77777777" w:rsidR="00797E6A" w:rsidRDefault="00797E6A" w:rsidP="00797E6A">
      <w:r>
        <w:t xml:space="preserve">Licensing info: </w:t>
      </w:r>
    </w:p>
    <w:p w14:paraId="4AA547F8" w14:textId="77777777" w:rsidR="00797E6A" w:rsidRDefault="00797E6A" w:rsidP="00797E6A">
      <w:pPr>
        <w:ind w:firstLine="720"/>
      </w:pPr>
      <w:hyperlink r:id="rId27" w:history="1">
        <w:r w:rsidRPr="00F11D83">
          <w:rPr>
            <w:rStyle w:val="Hyperlink"/>
          </w:rPr>
          <w:t>https://unity.com/legal/as-terms</w:t>
        </w:r>
      </w:hyperlink>
    </w:p>
    <w:p w14:paraId="41C6E14A" w14:textId="77777777" w:rsidR="00797E6A" w:rsidRDefault="00797E6A" w:rsidP="00797E6A">
      <w:r>
        <w:t>Description of use in Project:</w:t>
      </w:r>
    </w:p>
    <w:p w14:paraId="05BDB8D1" w14:textId="1307EE64" w:rsidR="00797E6A" w:rsidRDefault="00797E6A" w:rsidP="00797E6A">
      <w:r>
        <w:tab/>
      </w:r>
      <w:r>
        <w:t>These are used as props around the town.</w:t>
      </w:r>
    </w:p>
    <w:p w14:paraId="4E367168" w14:textId="77777777" w:rsidR="00797E6A" w:rsidRDefault="00797E6A" w:rsidP="00797E6A"/>
    <w:p w14:paraId="4480E31B" w14:textId="77777777" w:rsidR="00797E6A" w:rsidRDefault="00797E6A" w:rsidP="00F86E5C"/>
    <w:p w14:paraId="6DB5767C" w14:textId="77777777" w:rsidR="00797E6A" w:rsidRDefault="00797E6A" w:rsidP="00F86E5C"/>
    <w:p w14:paraId="491BD8EE" w14:textId="77777777" w:rsidR="00797E6A" w:rsidRDefault="00797E6A" w:rsidP="00F86E5C"/>
    <w:p w14:paraId="4C4BCBA7" w14:textId="77777777" w:rsidR="00797E6A" w:rsidRDefault="00797E6A" w:rsidP="00F86E5C"/>
    <w:p w14:paraId="6A589AD1" w14:textId="77777777" w:rsidR="00797E6A" w:rsidRDefault="00797E6A" w:rsidP="00F86E5C"/>
    <w:p w14:paraId="5A9AFA30" w14:textId="77777777" w:rsidR="00797E6A" w:rsidRDefault="00797E6A" w:rsidP="00F86E5C"/>
    <w:p w14:paraId="031BB21C" w14:textId="77777777" w:rsidR="00797E6A" w:rsidRDefault="00797E6A" w:rsidP="00F86E5C"/>
    <w:p w14:paraId="24417B8A" w14:textId="77777777" w:rsidR="00797E6A" w:rsidRDefault="00797E6A" w:rsidP="00F86E5C"/>
    <w:p w14:paraId="032D10F2" w14:textId="77777777" w:rsidR="00797E6A" w:rsidRDefault="00797E6A" w:rsidP="00F86E5C"/>
    <w:p w14:paraId="737C1C1A" w14:textId="77777777" w:rsidR="00797E6A" w:rsidRDefault="00797E6A" w:rsidP="00F86E5C"/>
    <w:p w14:paraId="62407F0A" w14:textId="5D9012A2" w:rsidR="00797E6A" w:rsidRDefault="00797E6A" w:rsidP="00F86E5C">
      <w:r>
        <w:lastRenderedPageBreak/>
        <w:t>Dream Forest Tree:</w:t>
      </w:r>
    </w:p>
    <w:p w14:paraId="3B9B3C2C" w14:textId="49C9239C" w:rsidR="00797E6A" w:rsidRDefault="00797E6A" w:rsidP="00F86E5C">
      <w:r>
        <w:t xml:space="preserve">By </w:t>
      </w:r>
      <w:proofErr w:type="spellStart"/>
      <w:r>
        <w:t>IL.ranch</w:t>
      </w:r>
      <w:proofErr w:type="spellEnd"/>
      <w:r>
        <w:t>:</w:t>
      </w:r>
    </w:p>
    <w:p w14:paraId="61BA6AFE" w14:textId="3CAD5652" w:rsidR="00797E6A" w:rsidRDefault="00797E6A" w:rsidP="00F86E5C">
      <w:r w:rsidRPr="00797E6A">
        <w:drawing>
          <wp:inline distT="0" distB="0" distL="0" distR="0" wp14:anchorId="60D56D8A" wp14:editId="43568DCF">
            <wp:extent cx="5943600" cy="2734310"/>
            <wp:effectExtent l="0" t="0" r="0" b="8890"/>
            <wp:docPr id="17236454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5411" name="Picture 1" descr="A screenshot of a video game&#10;&#10;Description automatically generated"/>
                    <pic:cNvPicPr/>
                  </pic:nvPicPr>
                  <pic:blipFill>
                    <a:blip r:embed="rId28"/>
                    <a:stretch>
                      <a:fillRect/>
                    </a:stretch>
                  </pic:blipFill>
                  <pic:spPr>
                    <a:xfrm>
                      <a:off x="0" y="0"/>
                      <a:ext cx="5943600" cy="2734310"/>
                    </a:xfrm>
                    <a:prstGeom prst="rect">
                      <a:avLst/>
                    </a:prstGeom>
                  </pic:spPr>
                </pic:pic>
              </a:graphicData>
            </a:graphic>
          </wp:inline>
        </w:drawing>
      </w:r>
    </w:p>
    <w:p w14:paraId="04FCD610" w14:textId="77777777" w:rsidR="00797E6A" w:rsidRDefault="00797E6A" w:rsidP="00797E6A">
      <w:r>
        <w:t xml:space="preserve">Licensing info: </w:t>
      </w:r>
    </w:p>
    <w:p w14:paraId="72ACE48C" w14:textId="77777777" w:rsidR="00797E6A" w:rsidRDefault="00797E6A" w:rsidP="00797E6A">
      <w:pPr>
        <w:ind w:firstLine="720"/>
      </w:pPr>
      <w:hyperlink r:id="rId29" w:history="1">
        <w:r w:rsidRPr="00F11D83">
          <w:rPr>
            <w:rStyle w:val="Hyperlink"/>
          </w:rPr>
          <w:t>https://unity.com/legal/as-terms</w:t>
        </w:r>
      </w:hyperlink>
    </w:p>
    <w:p w14:paraId="6DC8CCA9" w14:textId="77777777" w:rsidR="00797E6A" w:rsidRDefault="00797E6A" w:rsidP="00797E6A">
      <w:r>
        <w:t>Description of use in Project:</w:t>
      </w:r>
    </w:p>
    <w:p w14:paraId="4B606EB3" w14:textId="1E899575" w:rsidR="00797E6A" w:rsidRDefault="00797E6A" w:rsidP="00797E6A">
      <w:r>
        <w:tab/>
        <w:t xml:space="preserve">These are used </w:t>
      </w:r>
      <w:r>
        <w:t>for the foliage on the map.</w:t>
      </w:r>
    </w:p>
    <w:p w14:paraId="29E2BBC3" w14:textId="77777777" w:rsidR="00797E6A" w:rsidRDefault="00797E6A" w:rsidP="00797E6A"/>
    <w:p w14:paraId="02B0F316" w14:textId="77777777" w:rsidR="00797E6A" w:rsidRDefault="00797E6A" w:rsidP="00797E6A"/>
    <w:p w14:paraId="5EB668E7" w14:textId="77777777" w:rsidR="00797E6A" w:rsidRDefault="00797E6A" w:rsidP="00797E6A"/>
    <w:p w14:paraId="28FD5109" w14:textId="77777777" w:rsidR="00797E6A" w:rsidRDefault="00797E6A" w:rsidP="00797E6A"/>
    <w:p w14:paraId="2B4C9D10" w14:textId="77777777" w:rsidR="00797E6A" w:rsidRDefault="00797E6A" w:rsidP="00797E6A"/>
    <w:p w14:paraId="64BB249B" w14:textId="77777777" w:rsidR="00797E6A" w:rsidRDefault="00797E6A" w:rsidP="00797E6A"/>
    <w:p w14:paraId="71B9C82B" w14:textId="77777777" w:rsidR="00797E6A" w:rsidRDefault="00797E6A" w:rsidP="00797E6A"/>
    <w:p w14:paraId="7D9A1BA4" w14:textId="77777777" w:rsidR="00797E6A" w:rsidRDefault="00797E6A" w:rsidP="00797E6A"/>
    <w:p w14:paraId="128BFBAF" w14:textId="77777777" w:rsidR="00797E6A" w:rsidRDefault="00797E6A" w:rsidP="00797E6A"/>
    <w:p w14:paraId="6F806EE6" w14:textId="77777777" w:rsidR="00797E6A" w:rsidRDefault="00797E6A" w:rsidP="00797E6A"/>
    <w:p w14:paraId="346229F5" w14:textId="77777777" w:rsidR="00797E6A" w:rsidRDefault="00797E6A" w:rsidP="00797E6A"/>
    <w:p w14:paraId="09024457" w14:textId="21FA0871" w:rsidR="00797E6A" w:rsidRDefault="00797E6A" w:rsidP="00797E6A">
      <w:r>
        <w:lastRenderedPageBreak/>
        <w:t>Village Exteriors Kit:</w:t>
      </w:r>
    </w:p>
    <w:p w14:paraId="1A62551C" w14:textId="7362789E" w:rsidR="00797E6A" w:rsidRDefault="00797E6A" w:rsidP="00797E6A">
      <w:r>
        <w:t>By 3DForge:</w:t>
      </w:r>
    </w:p>
    <w:p w14:paraId="3C6612C2" w14:textId="76490005" w:rsidR="00797E6A" w:rsidRDefault="00797E6A" w:rsidP="00797E6A">
      <w:r w:rsidRPr="00797E6A">
        <w:drawing>
          <wp:inline distT="0" distB="0" distL="0" distR="0" wp14:anchorId="6992B587" wp14:editId="3ADB9E53">
            <wp:extent cx="5943600" cy="3051810"/>
            <wp:effectExtent l="0" t="0" r="0" b="0"/>
            <wp:docPr id="8871466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46668" name="Picture 1" descr="A screenshot of a video game&#10;&#10;Description automatically generated"/>
                    <pic:cNvPicPr/>
                  </pic:nvPicPr>
                  <pic:blipFill>
                    <a:blip r:embed="rId30"/>
                    <a:stretch>
                      <a:fillRect/>
                    </a:stretch>
                  </pic:blipFill>
                  <pic:spPr>
                    <a:xfrm>
                      <a:off x="0" y="0"/>
                      <a:ext cx="5943600" cy="3051810"/>
                    </a:xfrm>
                    <a:prstGeom prst="rect">
                      <a:avLst/>
                    </a:prstGeom>
                  </pic:spPr>
                </pic:pic>
              </a:graphicData>
            </a:graphic>
          </wp:inline>
        </w:drawing>
      </w:r>
    </w:p>
    <w:p w14:paraId="2E1E5565" w14:textId="77777777" w:rsidR="00797E6A" w:rsidRDefault="00797E6A" w:rsidP="00797E6A">
      <w:r>
        <w:t xml:space="preserve">Licensing info: </w:t>
      </w:r>
    </w:p>
    <w:p w14:paraId="5CBED3DD" w14:textId="77777777" w:rsidR="00797E6A" w:rsidRDefault="00797E6A" w:rsidP="00797E6A">
      <w:pPr>
        <w:ind w:firstLine="720"/>
      </w:pPr>
      <w:hyperlink r:id="rId31" w:history="1">
        <w:r w:rsidRPr="00F11D83">
          <w:rPr>
            <w:rStyle w:val="Hyperlink"/>
          </w:rPr>
          <w:t>https://unity.com/legal/as-terms</w:t>
        </w:r>
      </w:hyperlink>
    </w:p>
    <w:p w14:paraId="1FD2ACC3" w14:textId="77777777" w:rsidR="00797E6A" w:rsidRDefault="00797E6A" w:rsidP="00797E6A">
      <w:r>
        <w:t>Description of use in Project:</w:t>
      </w:r>
    </w:p>
    <w:p w14:paraId="703A88C2" w14:textId="533AA15A" w:rsidR="00797E6A" w:rsidRDefault="00797E6A" w:rsidP="00797E6A">
      <w:r>
        <w:tab/>
      </w:r>
      <w:r>
        <w:t>I am using this for the buildings in the town.</w:t>
      </w:r>
    </w:p>
    <w:p w14:paraId="2D7BE494" w14:textId="77777777" w:rsidR="00797E6A" w:rsidRDefault="00797E6A" w:rsidP="00F86E5C"/>
    <w:p w14:paraId="1E64748C" w14:textId="77777777" w:rsidR="00797E6A" w:rsidRDefault="00797E6A" w:rsidP="00F86E5C"/>
    <w:p w14:paraId="094837EF" w14:textId="77777777" w:rsidR="00797E6A" w:rsidRDefault="00797E6A" w:rsidP="00F86E5C"/>
    <w:p w14:paraId="53B2723A" w14:textId="77777777" w:rsidR="00797E6A" w:rsidRDefault="00797E6A" w:rsidP="00F86E5C"/>
    <w:p w14:paraId="2BA6F392" w14:textId="77777777" w:rsidR="00797E6A" w:rsidRDefault="00797E6A" w:rsidP="00F86E5C"/>
    <w:p w14:paraId="71DB724E" w14:textId="77777777" w:rsidR="00797E6A" w:rsidRDefault="00797E6A" w:rsidP="00F86E5C"/>
    <w:p w14:paraId="12F23A6B" w14:textId="77777777" w:rsidR="00797E6A" w:rsidRDefault="00797E6A" w:rsidP="00F86E5C"/>
    <w:p w14:paraId="34F24CCE" w14:textId="77777777" w:rsidR="00797E6A" w:rsidRDefault="00797E6A" w:rsidP="00F86E5C"/>
    <w:p w14:paraId="1DFD562E" w14:textId="77777777" w:rsidR="00797E6A" w:rsidRDefault="00797E6A" w:rsidP="00F86E5C"/>
    <w:p w14:paraId="19FA6C29" w14:textId="77777777" w:rsidR="00797E6A" w:rsidRDefault="00797E6A" w:rsidP="00F86E5C"/>
    <w:p w14:paraId="3536D649" w14:textId="5377C758" w:rsidR="00797E6A" w:rsidRDefault="00797E6A" w:rsidP="00F86E5C">
      <w:r>
        <w:lastRenderedPageBreak/>
        <w:t>Village Interiors Kit:</w:t>
      </w:r>
    </w:p>
    <w:p w14:paraId="4315420A" w14:textId="428AA237" w:rsidR="00797E6A" w:rsidRDefault="00797E6A" w:rsidP="00F86E5C">
      <w:r>
        <w:t>By 3DForge:</w:t>
      </w:r>
    </w:p>
    <w:p w14:paraId="0848A742" w14:textId="3E91EEF8" w:rsidR="00797E6A" w:rsidRDefault="00797E6A" w:rsidP="00F86E5C">
      <w:r w:rsidRPr="00797E6A">
        <w:drawing>
          <wp:inline distT="0" distB="0" distL="0" distR="0" wp14:anchorId="7F89744F" wp14:editId="2A275509">
            <wp:extent cx="5943600" cy="3091180"/>
            <wp:effectExtent l="0" t="0" r="0" b="0"/>
            <wp:docPr id="55750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052" name="Picture 1" descr="A screenshot of a video game&#10;&#10;Description automatically generated"/>
                    <pic:cNvPicPr/>
                  </pic:nvPicPr>
                  <pic:blipFill>
                    <a:blip r:embed="rId32"/>
                    <a:stretch>
                      <a:fillRect/>
                    </a:stretch>
                  </pic:blipFill>
                  <pic:spPr>
                    <a:xfrm>
                      <a:off x="0" y="0"/>
                      <a:ext cx="5943600" cy="3091180"/>
                    </a:xfrm>
                    <a:prstGeom prst="rect">
                      <a:avLst/>
                    </a:prstGeom>
                  </pic:spPr>
                </pic:pic>
              </a:graphicData>
            </a:graphic>
          </wp:inline>
        </w:drawing>
      </w:r>
    </w:p>
    <w:p w14:paraId="453F8051" w14:textId="77777777" w:rsidR="00797E6A" w:rsidRDefault="00797E6A" w:rsidP="00797E6A">
      <w:r>
        <w:t xml:space="preserve">Licensing info: </w:t>
      </w:r>
    </w:p>
    <w:p w14:paraId="302A850F" w14:textId="77777777" w:rsidR="00797E6A" w:rsidRDefault="00797E6A" w:rsidP="00797E6A">
      <w:pPr>
        <w:ind w:firstLine="720"/>
      </w:pPr>
      <w:hyperlink r:id="rId33" w:history="1">
        <w:r w:rsidRPr="00F11D83">
          <w:rPr>
            <w:rStyle w:val="Hyperlink"/>
          </w:rPr>
          <w:t>https://unity.com/legal/as-terms</w:t>
        </w:r>
      </w:hyperlink>
    </w:p>
    <w:p w14:paraId="6A3F5DEC" w14:textId="77777777" w:rsidR="00797E6A" w:rsidRDefault="00797E6A" w:rsidP="00797E6A">
      <w:r>
        <w:t>Description of use in Project:</w:t>
      </w:r>
    </w:p>
    <w:p w14:paraId="1C031FE5" w14:textId="75D74A00" w:rsidR="00797E6A" w:rsidRDefault="00797E6A" w:rsidP="00797E6A">
      <w:r>
        <w:tab/>
        <w:t xml:space="preserve">I am using this for the </w:t>
      </w:r>
      <w:r>
        <w:t>interior of two of the buildings in the town</w:t>
      </w:r>
      <w:r>
        <w:t>.</w:t>
      </w:r>
    </w:p>
    <w:p w14:paraId="56AF2D9D" w14:textId="77777777" w:rsidR="00F97197" w:rsidRDefault="00F97197" w:rsidP="00797E6A"/>
    <w:p w14:paraId="56D29C3E" w14:textId="77777777" w:rsidR="00F97197" w:rsidRDefault="00F97197" w:rsidP="00797E6A"/>
    <w:p w14:paraId="47683892" w14:textId="77777777" w:rsidR="00F97197" w:rsidRDefault="00F97197" w:rsidP="00797E6A"/>
    <w:p w14:paraId="67FBBA43" w14:textId="30C93474" w:rsidR="00F97197" w:rsidRDefault="00F97197" w:rsidP="00797E6A">
      <w:r>
        <w:t>All of the 3 Sprints done by James Bridges.</w:t>
      </w:r>
    </w:p>
    <w:p w14:paraId="76FC39BA" w14:textId="77777777" w:rsidR="00797E6A" w:rsidRPr="002A7132" w:rsidRDefault="00797E6A" w:rsidP="00F86E5C"/>
    <w:sectPr w:rsidR="00797E6A" w:rsidRPr="002A7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569E3"/>
    <w:multiLevelType w:val="hybridMultilevel"/>
    <w:tmpl w:val="F546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D61BF1"/>
    <w:multiLevelType w:val="hybridMultilevel"/>
    <w:tmpl w:val="A470E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005197"/>
    <w:multiLevelType w:val="hybridMultilevel"/>
    <w:tmpl w:val="8F44C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F105D2"/>
    <w:multiLevelType w:val="hybridMultilevel"/>
    <w:tmpl w:val="EF761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11E6E0A"/>
    <w:multiLevelType w:val="hybridMultilevel"/>
    <w:tmpl w:val="8BCED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95312145">
    <w:abstractNumId w:val="3"/>
  </w:num>
  <w:num w:numId="2" w16cid:durableId="346255792">
    <w:abstractNumId w:val="2"/>
  </w:num>
  <w:num w:numId="3" w16cid:durableId="623464880">
    <w:abstractNumId w:val="0"/>
  </w:num>
  <w:num w:numId="4" w16cid:durableId="1079134700">
    <w:abstractNumId w:val="1"/>
  </w:num>
  <w:num w:numId="5" w16cid:durableId="543549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132"/>
    <w:rsid w:val="002A7132"/>
    <w:rsid w:val="002D1132"/>
    <w:rsid w:val="00797E6A"/>
    <w:rsid w:val="007A42CE"/>
    <w:rsid w:val="008704D1"/>
    <w:rsid w:val="009A3BA1"/>
    <w:rsid w:val="00A85B60"/>
    <w:rsid w:val="00E37C45"/>
    <w:rsid w:val="00F86E5C"/>
    <w:rsid w:val="00F97197"/>
    <w:rsid w:val="00FD1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30624"/>
  <w15:chartTrackingRefBased/>
  <w15:docId w15:val="{9DF6BDD2-944C-43C7-9081-B114B3B57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71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A71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A71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71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71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71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A71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A71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71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71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71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32"/>
    <w:rPr>
      <w:rFonts w:eastAsiaTheme="majorEastAsia" w:cstheme="majorBidi"/>
      <w:color w:val="272727" w:themeColor="text1" w:themeTint="D8"/>
    </w:rPr>
  </w:style>
  <w:style w:type="paragraph" w:styleId="Title">
    <w:name w:val="Title"/>
    <w:basedOn w:val="Normal"/>
    <w:next w:val="Normal"/>
    <w:link w:val="TitleChar"/>
    <w:uiPriority w:val="10"/>
    <w:qFormat/>
    <w:rsid w:val="002A71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32"/>
    <w:pPr>
      <w:spacing w:before="160"/>
      <w:jc w:val="center"/>
    </w:pPr>
    <w:rPr>
      <w:i/>
      <w:iCs/>
      <w:color w:val="404040" w:themeColor="text1" w:themeTint="BF"/>
    </w:rPr>
  </w:style>
  <w:style w:type="character" w:customStyle="1" w:styleId="QuoteChar">
    <w:name w:val="Quote Char"/>
    <w:basedOn w:val="DefaultParagraphFont"/>
    <w:link w:val="Quote"/>
    <w:uiPriority w:val="29"/>
    <w:rsid w:val="002A7132"/>
    <w:rPr>
      <w:i/>
      <w:iCs/>
      <w:color w:val="404040" w:themeColor="text1" w:themeTint="BF"/>
    </w:rPr>
  </w:style>
  <w:style w:type="paragraph" w:styleId="ListParagraph">
    <w:name w:val="List Paragraph"/>
    <w:basedOn w:val="Normal"/>
    <w:uiPriority w:val="34"/>
    <w:qFormat/>
    <w:rsid w:val="002A7132"/>
    <w:pPr>
      <w:ind w:left="720"/>
      <w:contextualSpacing/>
    </w:pPr>
  </w:style>
  <w:style w:type="character" w:styleId="IntenseEmphasis">
    <w:name w:val="Intense Emphasis"/>
    <w:basedOn w:val="DefaultParagraphFont"/>
    <w:uiPriority w:val="21"/>
    <w:qFormat/>
    <w:rsid w:val="002A7132"/>
    <w:rPr>
      <w:i/>
      <w:iCs/>
      <w:color w:val="0F4761" w:themeColor="accent1" w:themeShade="BF"/>
    </w:rPr>
  </w:style>
  <w:style w:type="paragraph" w:styleId="IntenseQuote">
    <w:name w:val="Intense Quote"/>
    <w:basedOn w:val="Normal"/>
    <w:next w:val="Normal"/>
    <w:link w:val="IntenseQuoteChar"/>
    <w:uiPriority w:val="30"/>
    <w:qFormat/>
    <w:rsid w:val="002A71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132"/>
    <w:rPr>
      <w:i/>
      <w:iCs/>
      <w:color w:val="0F4761" w:themeColor="accent1" w:themeShade="BF"/>
    </w:rPr>
  </w:style>
  <w:style w:type="character" w:styleId="IntenseReference">
    <w:name w:val="Intense Reference"/>
    <w:basedOn w:val="DefaultParagraphFont"/>
    <w:uiPriority w:val="32"/>
    <w:qFormat/>
    <w:rsid w:val="002A7132"/>
    <w:rPr>
      <w:b/>
      <w:bCs/>
      <w:smallCaps/>
      <w:color w:val="0F4761" w:themeColor="accent1" w:themeShade="BF"/>
      <w:spacing w:val="5"/>
    </w:rPr>
  </w:style>
  <w:style w:type="character" w:styleId="Hyperlink">
    <w:name w:val="Hyperlink"/>
    <w:basedOn w:val="DefaultParagraphFont"/>
    <w:uiPriority w:val="99"/>
    <w:unhideWhenUsed/>
    <w:rsid w:val="00FD15D1"/>
    <w:rPr>
      <w:color w:val="467886" w:themeColor="hyperlink"/>
      <w:u w:val="single"/>
    </w:rPr>
  </w:style>
  <w:style w:type="character" w:styleId="UnresolvedMention">
    <w:name w:val="Unresolved Mention"/>
    <w:basedOn w:val="DefaultParagraphFont"/>
    <w:uiPriority w:val="99"/>
    <w:semiHidden/>
    <w:unhideWhenUsed/>
    <w:rsid w:val="00FD15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unity.com/legal/as-terms"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unity.com/legal/as-terms" TargetMode="External"/><Relationship Id="rId33" Type="http://schemas.openxmlformats.org/officeDocument/2006/relationships/hyperlink" Target="https://unity.com/legal/as-term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unity.com/legal/as-term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unity.com/legal/as-terms" TargetMode="External"/><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unity.com/legal/as-term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unity.com/legal/as-terms" TargetMode="External"/><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17</Pages>
  <Words>847</Words>
  <Characters>4829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bridges</dc:creator>
  <cp:keywords/>
  <dc:description/>
  <cp:lastModifiedBy>james bridges</cp:lastModifiedBy>
  <cp:revision>4</cp:revision>
  <dcterms:created xsi:type="dcterms:W3CDTF">2024-03-05T21:19:00Z</dcterms:created>
  <dcterms:modified xsi:type="dcterms:W3CDTF">2024-04-24T19:38:00Z</dcterms:modified>
</cp:coreProperties>
</file>